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EA3AD4" w14:textId="77777777" w:rsidR="00870A70" w:rsidRDefault="00870A70"/>
    <w:p w14:paraId="0FDFA5B2" w14:textId="77777777" w:rsidR="005C5691" w:rsidRDefault="005C5691"/>
    <w:p w14:paraId="11E44681" w14:textId="26BD2154" w:rsidR="005C5691" w:rsidRDefault="005C5691" w:rsidP="005C5691">
      <w:pPr>
        <w:pStyle w:val="NoSpacing"/>
        <w:rPr>
          <w:b/>
          <w:bCs/>
          <w:sz w:val="24"/>
          <w:szCs w:val="24"/>
          <w:u w:val="single"/>
        </w:rPr>
      </w:pPr>
      <w:r w:rsidRPr="005C5691">
        <w:rPr>
          <w:b/>
          <w:bCs/>
          <w:sz w:val="24"/>
          <w:szCs w:val="24"/>
          <w:u w:val="single"/>
        </w:rPr>
        <w:t>Culture/Land Based Learning Teacher</w:t>
      </w:r>
    </w:p>
    <w:p w14:paraId="40B44B43" w14:textId="5FB82892" w:rsidR="005C5691" w:rsidRDefault="005C5691" w:rsidP="005C5691">
      <w:pPr>
        <w:pStyle w:val="NoSpacing"/>
        <w:rPr>
          <w:b/>
          <w:bCs/>
          <w:sz w:val="24"/>
          <w:szCs w:val="24"/>
          <w:u w:val="single"/>
        </w:rPr>
      </w:pPr>
    </w:p>
    <w:p w14:paraId="36F96412" w14:textId="1880EA1F" w:rsidR="005C5691" w:rsidRDefault="005C5691" w:rsidP="005C5691">
      <w:pPr>
        <w:pStyle w:val="NoSpacing"/>
        <w:rPr>
          <w:b/>
          <w:bCs/>
          <w:sz w:val="24"/>
          <w:szCs w:val="24"/>
          <w:u w:val="single"/>
        </w:rPr>
      </w:pPr>
    </w:p>
    <w:p w14:paraId="24A26A1A" w14:textId="50B43D7B" w:rsidR="005C5691" w:rsidRDefault="005C5691" w:rsidP="005C569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proofErr w:type="spellStart"/>
      <w:r>
        <w:rPr>
          <w:sz w:val="24"/>
          <w:szCs w:val="24"/>
        </w:rPr>
        <w:t>Piyesiw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Awasis</w:t>
      </w:r>
      <w:proofErr w:type="spellEnd"/>
      <w:r>
        <w:rPr>
          <w:sz w:val="24"/>
          <w:szCs w:val="24"/>
        </w:rPr>
        <w:t xml:space="preserve"> (PAS), situated on the Thunderchild First Nation, is currently</w:t>
      </w:r>
    </w:p>
    <w:p w14:paraId="2DA76AA1" w14:textId="3BDDFA03" w:rsidR="005C5691" w:rsidRDefault="005C5691" w:rsidP="005C569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seeking the services of a Culture/Land Based Learning Teacher for the 2019-2020 school year.</w:t>
      </w:r>
    </w:p>
    <w:p w14:paraId="4DCD2838" w14:textId="0A267B56" w:rsidR="005C5691" w:rsidRDefault="005C5691" w:rsidP="005C569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The PAS is a Kindergarten to Grade 12 facility with a student population of 247 students.</w:t>
      </w:r>
    </w:p>
    <w:p w14:paraId="01564AF8" w14:textId="6686AC76" w:rsidR="005C5691" w:rsidRDefault="005C5691" w:rsidP="005C5691">
      <w:pPr>
        <w:pStyle w:val="NoSpacing"/>
        <w:rPr>
          <w:sz w:val="24"/>
          <w:szCs w:val="24"/>
        </w:rPr>
      </w:pPr>
    </w:p>
    <w:p w14:paraId="579316B0" w14:textId="044DD6FA" w:rsidR="005C5691" w:rsidRDefault="005C5691" w:rsidP="005C569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The Culture-Land Based Teacher will work collaboratively with the school staff, Cultural</w:t>
      </w:r>
    </w:p>
    <w:p w14:paraId="393CEC58" w14:textId="4EC7441F" w:rsidR="005C5691" w:rsidRDefault="005C5691" w:rsidP="005C569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Committee and Elders. Responsibilities </w:t>
      </w:r>
      <w:proofErr w:type="gramStart"/>
      <w:r>
        <w:rPr>
          <w:sz w:val="24"/>
          <w:szCs w:val="24"/>
        </w:rPr>
        <w:t>include:</w:t>
      </w:r>
      <w:proofErr w:type="gramEnd"/>
      <w:r>
        <w:rPr>
          <w:sz w:val="24"/>
          <w:szCs w:val="24"/>
        </w:rPr>
        <w:t xml:space="preserve"> scheduling and programming, for all land</w:t>
      </w:r>
    </w:p>
    <w:p w14:paraId="4D8D3E31" w14:textId="31E08D71" w:rsidR="005C5691" w:rsidRDefault="005C5691" w:rsidP="005C569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based activities that focus on Thunderchild culture and teachings; program and meet</w:t>
      </w:r>
    </w:p>
    <w:p w14:paraId="0E9EF3BB" w14:textId="755E4090" w:rsidR="005C5691" w:rsidRDefault="005C5691" w:rsidP="005C569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Saskatchewan provincial curriculum standards and; other duties as directed by the provincial.</w:t>
      </w:r>
    </w:p>
    <w:p w14:paraId="3BDFC109" w14:textId="11FD3F54" w:rsidR="005C5691" w:rsidRDefault="005C5691" w:rsidP="005C5691">
      <w:pPr>
        <w:pStyle w:val="NoSpacing"/>
        <w:rPr>
          <w:sz w:val="24"/>
          <w:szCs w:val="24"/>
        </w:rPr>
      </w:pPr>
    </w:p>
    <w:p w14:paraId="3B7330D0" w14:textId="6D67413D" w:rsidR="005C5691" w:rsidRDefault="005C5691" w:rsidP="005C569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Must have:</w:t>
      </w:r>
    </w:p>
    <w:p w14:paraId="2D3EC27D" w14:textId="49D43DCB" w:rsidR="005C5691" w:rsidRDefault="005C5691" w:rsidP="005C569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Saskatchewan Professional A Teaching Certificate</w:t>
      </w:r>
    </w:p>
    <w:p w14:paraId="6E537660" w14:textId="4E706097" w:rsidR="005C5691" w:rsidRDefault="005C5691" w:rsidP="005C569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A CPIC and vulnerable sector check</w:t>
      </w:r>
    </w:p>
    <w:p w14:paraId="483652FA" w14:textId="671A1DA8" w:rsidR="005C5691" w:rsidRDefault="005C5691" w:rsidP="005C5691">
      <w:pPr>
        <w:pStyle w:val="NoSpacing"/>
        <w:rPr>
          <w:sz w:val="24"/>
          <w:szCs w:val="24"/>
        </w:rPr>
      </w:pPr>
    </w:p>
    <w:p w14:paraId="6FF091E4" w14:textId="2886C8C4" w:rsidR="005C5691" w:rsidRDefault="005C5691" w:rsidP="005C569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We thank all applicants for submitting applications. However, only those selected for an</w:t>
      </w:r>
    </w:p>
    <w:p w14:paraId="55D0CEAF" w14:textId="7BFDD208" w:rsidR="005C5691" w:rsidRDefault="005C5691" w:rsidP="005C569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Interview will be contacted. Deadline for applications</w:t>
      </w:r>
      <w:r w:rsidR="00425BC2">
        <w:rPr>
          <w:sz w:val="24"/>
          <w:szCs w:val="24"/>
        </w:rPr>
        <w:t>: Thursday, November 28</w:t>
      </w:r>
      <w:r w:rsidR="00425BC2" w:rsidRPr="00425BC2">
        <w:rPr>
          <w:sz w:val="24"/>
          <w:szCs w:val="24"/>
          <w:vertAlign w:val="superscript"/>
        </w:rPr>
        <w:t>th</w:t>
      </w:r>
      <w:r w:rsidR="00425BC2">
        <w:rPr>
          <w:sz w:val="24"/>
          <w:szCs w:val="24"/>
        </w:rPr>
        <w:t>, 2019.</w:t>
      </w:r>
    </w:p>
    <w:p w14:paraId="536F7D55" w14:textId="77280C9A" w:rsidR="00425BC2" w:rsidRDefault="00425BC2" w:rsidP="005C5691">
      <w:pPr>
        <w:pStyle w:val="NoSpacing"/>
        <w:rPr>
          <w:sz w:val="24"/>
          <w:szCs w:val="24"/>
        </w:rPr>
      </w:pPr>
    </w:p>
    <w:p w14:paraId="56787145" w14:textId="5333A14D" w:rsidR="00425BC2" w:rsidRPr="005C5691" w:rsidRDefault="00425BC2" w:rsidP="005C569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Please send all resumes/applications to bernadine.graham@tcschool.ca</w:t>
      </w:r>
      <w:bookmarkStart w:id="0" w:name="_GoBack"/>
      <w:bookmarkEnd w:id="0"/>
    </w:p>
    <w:sectPr w:rsidR="00425BC2" w:rsidRPr="005C569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691"/>
    <w:rsid w:val="00425BC2"/>
    <w:rsid w:val="005C5691"/>
    <w:rsid w:val="00870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AB7291"/>
  <w15:chartTrackingRefBased/>
  <w15:docId w15:val="{7EE4FE67-6021-40F2-86A8-0BCF430C2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C569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Phyllis Paddy</dc:creator>
  <cp:keywords/>
  <dc:description/>
  <cp:lastModifiedBy>Phyllis Paddy</cp:lastModifiedBy>
  <cp:revision>1</cp:revision>
  <dcterms:created xsi:type="dcterms:W3CDTF">2019-11-25T20:21:00Z</dcterms:created>
  <dcterms:modified xsi:type="dcterms:W3CDTF">2019-11-25T20:35:00Z</dcterms:modified>
</cp:coreProperties>
</file>