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361" w14:textId="4E888A48" w:rsidR="00605A61" w:rsidRDefault="009039B1" w:rsidP="00A0747F">
      <w:pPr>
        <w:spacing w:after="0" w:line="240" w:lineRule="auto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Employment Opportunity</w:t>
      </w:r>
    </w:p>
    <w:p w14:paraId="672DCFCF" w14:textId="71FB5C24" w:rsidR="009039B1" w:rsidRDefault="009039B1" w:rsidP="00A0747F">
      <w:pPr>
        <w:spacing w:after="0"/>
        <w:jc w:val="center"/>
        <w:rPr>
          <w:b/>
          <w:bCs/>
          <w:u w:val="single"/>
          <w:lang w:val="en-US"/>
        </w:rPr>
      </w:pPr>
    </w:p>
    <w:p w14:paraId="530AC238" w14:textId="2F6D2E60" w:rsidR="009039B1" w:rsidRPr="00A0747F" w:rsidRDefault="005F3A6B" w:rsidP="00A0747F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Youth </w:t>
      </w:r>
      <w:r w:rsidR="005E5C46">
        <w:rPr>
          <w:b/>
          <w:bCs/>
          <w:sz w:val="28"/>
          <w:szCs w:val="28"/>
          <w:lang w:val="en-US"/>
        </w:rPr>
        <w:t xml:space="preserve">Aide </w:t>
      </w:r>
      <w:r>
        <w:rPr>
          <w:b/>
          <w:bCs/>
          <w:sz w:val="28"/>
          <w:szCs w:val="28"/>
          <w:lang w:val="en-US"/>
        </w:rPr>
        <w:t xml:space="preserve">Worker </w:t>
      </w:r>
    </w:p>
    <w:p w14:paraId="7CFAC7C9" w14:textId="77777777" w:rsidR="00A0747F" w:rsidRDefault="00A0747F" w:rsidP="00A0747F">
      <w:pPr>
        <w:spacing w:after="0"/>
        <w:jc w:val="center"/>
        <w:rPr>
          <w:b/>
          <w:bCs/>
          <w:lang w:val="en-US"/>
        </w:rPr>
      </w:pPr>
    </w:p>
    <w:p w14:paraId="50DFEF18" w14:textId="2446AE2F" w:rsidR="009039B1" w:rsidRDefault="009039B1" w:rsidP="009039B1">
      <w:pPr>
        <w:rPr>
          <w:lang w:val="en-US"/>
        </w:rPr>
      </w:pPr>
      <w:r>
        <w:rPr>
          <w:b/>
          <w:bCs/>
          <w:lang w:val="en-US"/>
        </w:rPr>
        <w:t xml:space="preserve">Awasisak Nikan Child and Family Services Inc. is an independent Indian Child and Family Services agency located in west central Saskatchewan. Awasisak Nikan Child and Family Services is seeking </w:t>
      </w:r>
      <w:r>
        <w:rPr>
          <w:lang w:val="en-US"/>
        </w:rPr>
        <w:t>a highly motivated individual</w:t>
      </w:r>
      <w:r w:rsidR="00BB33D4">
        <w:rPr>
          <w:lang w:val="en-US"/>
        </w:rPr>
        <w:t>, who thrive in a dynamic</w:t>
      </w:r>
      <w:r w:rsidR="005070A7">
        <w:rPr>
          <w:lang w:val="en-US"/>
        </w:rPr>
        <w:t xml:space="preserve"> </w:t>
      </w:r>
      <w:r>
        <w:rPr>
          <w:lang w:val="en-US"/>
        </w:rPr>
        <w:t>work environment, who is well organized</w:t>
      </w:r>
      <w:r w:rsidR="005070A7">
        <w:rPr>
          <w:lang w:val="en-US"/>
        </w:rPr>
        <w:t xml:space="preserve"> in</w:t>
      </w:r>
      <w:r>
        <w:rPr>
          <w:lang w:val="en-US"/>
        </w:rPr>
        <w:t>, problem solv</w:t>
      </w:r>
      <w:r w:rsidR="005070A7">
        <w:rPr>
          <w:lang w:val="en-US"/>
        </w:rPr>
        <w:t>ing</w:t>
      </w:r>
      <w:r>
        <w:rPr>
          <w:lang w:val="en-US"/>
        </w:rPr>
        <w:t>, critical think</w:t>
      </w:r>
      <w:r w:rsidR="005070A7">
        <w:rPr>
          <w:lang w:val="en-US"/>
        </w:rPr>
        <w:t>ing</w:t>
      </w:r>
      <w:r>
        <w:rPr>
          <w:lang w:val="en-US"/>
        </w:rPr>
        <w:t>, decision mak</w:t>
      </w:r>
      <w:r w:rsidR="005070A7">
        <w:rPr>
          <w:lang w:val="en-US"/>
        </w:rPr>
        <w:t>ing</w:t>
      </w:r>
      <w:r>
        <w:rPr>
          <w:lang w:val="en-US"/>
        </w:rPr>
        <w:t xml:space="preserve">, and is team conscious in daily responsibilities to fill the position of </w:t>
      </w:r>
      <w:r w:rsidR="005E5C46">
        <w:rPr>
          <w:lang w:val="en-US"/>
        </w:rPr>
        <w:t>Youth Aide Worker</w:t>
      </w:r>
      <w:r>
        <w:rPr>
          <w:lang w:val="en-US"/>
        </w:rPr>
        <w:t>.</w:t>
      </w:r>
    </w:p>
    <w:p w14:paraId="69F614B0" w14:textId="37F226CF" w:rsidR="009039B1" w:rsidRDefault="009039B1" w:rsidP="009039B1">
      <w:pPr>
        <w:rPr>
          <w:b/>
          <w:bCs/>
          <w:lang w:val="en-US"/>
        </w:rPr>
      </w:pPr>
      <w:r>
        <w:rPr>
          <w:b/>
          <w:bCs/>
          <w:lang w:val="en-US"/>
        </w:rPr>
        <w:t>Position Summary:</w:t>
      </w:r>
    </w:p>
    <w:p w14:paraId="66D9620F" w14:textId="00972D10" w:rsidR="00AC1A07" w:rsidRPr="00AC1A07" w:rsidRDefault="00AC1A07" w:rsidP="00BF42D0">
      <w:pPr>
        <w:rPr>
          <w:lang w:val="en-US"/>
        </w:rPr>
      </w:pPr>
      <w:r w:rsidRPr="00AC1A07">
        <w:rPr>
          <w:lang w:val="en-US"/>
        </w:rPr>
        <w:t xml:space="preserve">The </w:t>
      </w:r>
      <w:r w:rsidR="005E5C46">
        <w:rPr>
          <w:lang w:val="en-US"/>
        </w:rPr>
        <w:t>Youth Aide Worker</w:t>
      </w:r>
      <w:r>
        <w:rPr>
          <w:lang w:val="en-US"/>
        </w:rPr>
        <w:t xml:space="preserve"> is responsible for providing services for the youth</w:t>
      </w:r>
      <w:r w:rsidR="00EF6A7E">
        <w:rPr>
          <w:lang w:val="en-US"/>
        </w:rPr>
        <w:t xml:space="preserve"> assigned to her/him by the Protection Supervisor</w:t>
      </w:r>
      <w:r>
        <w:rPr>
          <w:lang w:val="en-US"/>
        </w:rPr>
        <w:t xml:space="preserve">. The </w:t>
      </w:r>
      <w:r w:rsidR="005E5C46">
        <w:rPr>
          <w:lang w:val="en-US"/>
        </w:rPr>
        <w:t>Youth Aide Wo</w:t>
      </w:r>
      <w:r w:rsidR="00EF6A7E">
        <w:rPr>
          <w:lang w:val="en-US"/>
        </w:rPr>
        <w:t>rker will follow the case plan as developed by the Protection Supervisor.</w:t>
      </w:r>
    </w:p>
    <w:p w14:paraId="3290191B" w14:textId="5D0368D4" w:rsidR="001D4DA0" w:rsidRPr="00BF42D0" w:rsidRDefault="009039B1" w:rsidP="00BF42D0">
      <w:pPr>
        <w:rPr>
          <w:b/>
          <w:bCs/>
          <w:lang w:val="en-US"/>
        </w:rPr>
      </w:pPr>
      <w:r>
        <w:rPr>
          <w:b/>
          <w:bCs/>
          <w:lang w:val="en-US"/>
        </w:rPr>
        <w:t>Qualifications:</w:t>
      </w:r>
    </w:p>
    <w:p w14:paraId="32E64BE6" w14:textId="77777777" w:rsidR="00AC1A07" w:rsidRPr="00AC1A07" w:rsidRDefault="00AC1A07" w:rsidP="00AC1A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Must have a Grade 12 or </w:t>
      </w:r>
      <w:r>
        <w:t>A combination of education and some experience may be considered</w:t>
      </w:r>
    </w:p>
    <w:p w14:paraId="66D1D6D9" w14:textId="22AF1C88" w:rsidR="00AC0658" w:rsidRPr="00AC1A07" w:rsidRDefault="00AC1A07" w:rsidP="00AC1A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BF42D0">
        <w:rPr>
          <w:lang w:val="en-US"/>
        </w:rPr>
        <w:t>Must have some knowledge of First Nations Beliefs, Languages, customs and perspectives</w:t>
      </w:r>
    </w:p>
    <w:p w14:paraId="41C88C65" w14:textId="7E7CBD47" w:rsidR="00D9727D" w:rsidRPr="001D4DA0" w:rsidRDefault="00D9727D" w:rsidP="001D4D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Basic Knowledge of counselling skills eg. Life skills, </w:t>
      </w:r>
      <w:r w:rsidR="004A0AA1">
        <w:rPr>
          <w:lang w:val="en-US"/>
        </w:rPr>
        <w:t>but</w:t>
      </w:r>
      <w:r w:rsidR="00AC1A07">
        <w:rPr>
          <w:lang w:val="en-US"/>
        </w:rPr>
        <w:t xml:space="preserve"> is not necessary</w:t>
      </w:r>
    </w:p>
    <w:p w14:paraId="325F2924" w14:textId="001EC990" w:rsidR="00FE1033" w:rsidRDefault="00D9727D" w:rsidP="00D9727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Proficiency in Microsoft Office and its applications</w:t>
      </w:r>
    </w:p>
    <w:p w14:paraId="3827387C" w14:textId="7FF2F3C2" w:rsidR="00AC0658" w:rsidRDefault="00AC0658" w:rsidP="00D9727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Must possess and </w:t>
      </w:r>
      <w:r w:rsidR="004A0AA1">
        <w:rPr>
          <w:lang w:val="en-US"/>
        </w:rPr>
        <w:t>maintain</w:t>
      </w:r>
      <w:r>
        <w:rPr>
          <w:lang w:val="en-US"/>
        </w:rPr>
        <w:t xml:space="preserve"> a valid Class 5 </w:t>
      </w:r>
      <w:r w:rsidR="004A0AA1">
        <w:rPr>
          <w:lang w:val="en-US"/>
        </w:rPr>
        <w:t xml:space="preserve">license and a reliable vehicle </w:t>
      </w:r>
    </w:p>
    <w:p w14:paraId="1C3400B0" w14:textId="47DDCEBB" w:rsidR="004A0AA1" w:rsidRPr="00D9727D" w:rsidRDefault="004A0AA1" w:rsidP="00D9727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Must lead an Alcohol and Drug Free Lifestyle. </w:t>
      </w:r>
    </w:p>
    <w:p w14:paraId="38A8148B" w14:textId="2328DACF" w:rsidR="004E1680" w:rsidRDefault="004E1680" w:rsidP="00A0747F">
      <w:pPr>
        <w:pStyle w:val="ListParagraph"/>
        <w:spacing w:after="0"/>
        <w:rPr>
          <w:lang w:val="en-US"/>
        </w:rPr>
      </w:pPr>
    </w:p>
    <w:p w14:paraId="715F0785" w14:textId="214650BC" w:rsidR="004E1680" w:rsidRDefault="004E1680" w:rsidP="00A0747F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Experience</w:t>
      </w:r>
    </w:p>
    <w:p w14:paraId="2193F2D9" w14:textId="266D4908" w:rsidR="004E1680" w:rsidRPr="00B233B5" w:rsidRDefault="00B233B5" w:rsidP="00B233B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combination of education and </w:t>
      </w:r>
      <w:r w:rsidR="00D9727D">
        <w:rPr>
          <w:lang w:val="en-US"/>
        </w:rPr>
        <w:t xml:space="preserve">some </w:t>
      </w:r>
      <w:r>
        <w:rPr>
          <w:lang w:val="en-US"/>
        </w:rPr>
        <w:t xml:space="preserve">experience </w:t>
      </w:r>
      <w:r w:rsidR="005E5C46">
        <w:rPr>
          <w:lang w:val="en-US"/>
        </w:rPr>
        <w:t>will</w:t>
      </w:r>
      <w:r>
        <w:rPr>
          <w:lang w:val="en-US"/>
        </w:rPr>
        <w:t xml:space="preserve"> be considered</w:t>
      </w:r>
      <w:r w:rsidR="00AC1A07">
        <w:rPr>
          <w:lang w:val="en-US"/>
        </w:rPr>
        <w:t>.</w:t>
      </w:r>
    </w:p>
    <w:p w14:paraId="5F82FBCA" w14:textId="291AE976" w:rsidR="004E1680" w:rsidRDefault="004E1680" w:rsidP="00A0747F">
      <w:pPr>
        <w:spacing w:after="0"/>
        <w:jc w:val="both"/>
        <w:rPr>
          <w:b/>
          <w:bCs/>
          <w:lang w:val="en-US"/>
        </w:rPr>
      </w:pPr>
    </w:p>
    <w:p w14:paraId="087B2DDC" w14:textId="744DEF44" w:rsidR="004E1680" w:rsidRDefault="004E1680" w:rsidP="004E1680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Closing Date:</w:t>
      </w:r>
      <w:r w:rsidR="00AC0658">
        <w:rPr>
          <w:b/>
          <w:bCs/>
          <w:lang w:val="en-US"/>
        </w:rPr>
        <w:tab/>
      </w:r>
      <w:r w:rsidR="004A0AA1">
        <w:rPr>
          <w:b/>
          <w:bCs/>
          <w:lang w:val="en-US"/>
        </w:rPr>
        <w:t>January 19, 2023</w:t>
      </w:r>
    </w:p>
    <w:p w14:paraId="52A77C2E" w14:textId="694A04AA" w:rsidR="004E1680" w:rsidRDefault="004E1680" w:rsidP="004E1680">
      <w:pPr>
        <w:spacing w:after="0"/>
        <w:jc w:val="both"/>
        <w:rPr>
          <w:lang w:val="en-US"/>
        </w:rPr>
      </w:pPr>
      <w:r>
        <w:rPr>
          <w:b/>
          <w:bCs/>
          <w:lang w:val="en-US"/>
        </w:rPr>
        <w:t xml:space="preserve">How to apply: </w:t>
      </w:r>
      <w:r>
        <w:rPr>
          <w:b/>
          <w:bCs/>
          <w:lang w:val="en-US"/>
        </w:rPr>
        <w:tab/>
      </w:r>
      <w:r>
        <w:rPr>
          <w:lang w:val="en-US"/>
        </w:rPr>
        <w:t>Submit your detailed cover letter, resume and references via email, mail, fax or in person to:</w:t>
      </w:r>
    </w:p>
    <w:p w14:paraId="7ADC785A" w14:textId="77777777" w:rsidR="008D107E" w:rsidRDefault="004E1680" w:rsidP="004E1680">
      <w:pPr>
        <w:spacing w:after="0" w:line="240" w:lineRule="auto"/>
        <w:jc w:val="both"/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>B</w:t>
      </w:r>
      <w:r w:rsidR="00A0747F">
        <w:rPr>
          <w:lang w:val="en-US"/>
        </w:rPr>
        <w:t>onita</w:t>
      </w:r>
      <w:r>
        <w:rPr>
          <w:lang w:val="en-US"/>
        </w:rPr>
        <w:t xml:space="preserve"> Paddy</w:t>
      </w:r>
    </w:p>
    <w:p w14:paraId="037C54D6" w14:textId="7702041C" w:rsidR="004E1680" w:rsidRDefault="009A153B" w:rsidP="008D107E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>Human Resources</w:t>
      </w:r>
    </w:p>
    <w:p w14:paraId="27A79A76" w14:textId="08C554FA" w:rsidR="004E1680" w:rsidRDefault="004E1680" w:rsidP="004E168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Awasisak Nikan Child and Family Services Inc.</w:t>
      </w:r>
    </w:p>
    <w:p w14:paraId="1559B112" w14:textId="65C2E7AD" w:rsidR="004E1680" w:rsidRDefault="004E1680" w:rsidP="004E168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P.O. Box 368</w:t>
      </w:r>
    </w:p>
    <w:p w14:paraId="013ED2BC" w14:textId="51A45A16" w:rsidR="004E1680" w:rsidRDefault="004E1680" w:rsidP="004E168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Turtleford, Sk S0M 2Y0</w:t>
      </w:r>
    </w:p>
    <w:p w14:paraId="2920F009" w14:textId="63ECADDB" w:rsidR="004E1680" w:rsidRDefault="004E1680" w:rsidP="004E168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TEL: 306-845-1426</w:t>
      </w:r>
    </w:p>
    <w:p w14:paraId="3D15DBC9" w14:textId="77777777" w:rsidR="005E1FB3" w:rsidRDefault="004E1680" w:rsidP="005E1FB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  <w:t>FAX: 306-845-1428</w:t>
      </w:r>
    </w:p>
    <w:p w14:paraId="1BF7BF8A" w14:textId="0A9D907B" w:rsidR="00AC0658" w:rsidRDefault="00A0747F" w:rsidP="005E1FB3">
      <w:pPr>
        <w:spacing w:after="0" w:line="240" w:lineRule="auto"/>
        <w:ind w:firstLine="720"/>
        <w:jc w:val="both"/>
        <w:rPr>
          <w:lang w:val="en-US"/>
        </w:rPr>
      </w:pPr>
      <w:r>
        <w:rPr>
          <w:lang w:val="en-US"/>
        </w:rPr>
        <w:t>EM</w:t>
      </w:r>
      <w:r w:rsidR="004E1680">
        <w:rPr>
          <w:lang w:val="en-US"/>
        </w:rPr>
        <w:t xml:space="preserve">AIL: </w:t>
      </w:r>
      <w:hyperlink r:id="rId7" w:history="1">
        <w:r w:rsidRPr="003B6E82">
          <w:rPr>
            <w:rStyle w:val="Hyperlink"/>
            <w:lang w:val="en-US"/>
          </w:rPr>
          <w:t>bonita.paddy@ancfs.ca</w:t>
        </w:r>
      </w:hyperlink>
    </w:p>
    <w:sectPr w:rsidR="00AC0658" w:rsidSect="00AC0658">
      <w:footerReference w:type="default" r:id="rId8"/>
      <w:pgSz w:w="12240" w:h="15840"/>
      <w:pgMar w:top="1440" w:right="1440" w:bottom="1440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8D4A" w14:textId="77777777" w:rsidR="00AC0658" w:rsidRDefault="00AC0658" w:rsidP="00AC0658">
      <w:pPr>
        <w:spacing w:after="0" w:line="240" w:lineRule="auto"/>
      </w:pPr>
      <w:r>
        <w:separator/>
      </w:r>
    </w:p>
  </w:endnote>
  <w:endnote w:type="continuationSeparator" w:id="0">
    <w:p w14:paraId="3A5CC3DB" w14:textId="77777777" w:rsidR="00AC0658" w:rsidRDefault="00AC0658" w:rsidP="00AC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854" w14:textId="77777777" w:rsidR="00AC0658" w:rsidRDefault="00AC0658" w:rsidP="00AC0658">
    <w:pPr>
      <w:spacing w:after="0" w:line="240" w:lineRule="auto"/>
      <w:rPr>
        <w:b/>
        <w:bCs/>
        <w:lang w:val="en-US"/>
      </w:rPr>
    </w:pPr>
  </w:p>
  <w:p w14:paraId="37EA6686" w14:textId="77777777" w:rsidR="00AC0658" w:rsidRDefault="00AC0658" w:rsidP="00AC0658">
    <w:pPr>
      <w:spacing w:after="0" w:line="240" w:lineRule="auto"/>
      <w:rPr>
        <w:b/>
        <w:bCs/>
        <w:lang w:val="en-US"/>
      </w:rPr>
    </w:pPr>
  </w:p>
  <w:p w14:paraId="116F7697" w14:textId="6E0E5BF3" w:rsidR="00AC0658" w:rsidRPr="004E1680" w:rsidRDefault="00AC0658" w:rsidP="00AC0658">
    <w:pPr>
      <w:spacing w:after="0" w:line="240" w:lineRule="auto"/>
      <w:rPr>
        <w:b/>
        <w:bCs/>
        <w:lang w:val="en-US"/>
      </w:rPr>
    </w:pPr>
    <w:r>
      <w:rPr>
        <w:b/>
        <w:bCs/>
        <w:lang w:val="en-US"/>
      </w:rPr>
      <w:t>**</w:t>
    </w:r>
    <w:r w:rsidRPr="00D83CF1">
      <w:rPr>
        <w:b/>
        <w:bCs/>
      </w:rPr>
      <w:t>We thank all applicants for their interest, however only those candidates selected for interviews will be contacted.</w:t>
    </w:r>
  </w:p>
  <w:p w14:paraId="209E176A" w14:textId="77777777" w:rsidR="00AC0658" w:rsidRDefault="00AC0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2C1A" w14:textId="77777777" w:rsidR="00AC0658" w:rsidRDefault="00AC0658" w:rsidP="00AC0658">
      <w:pPr>
        <w:spacing w:after="0" w:line="240" w:lineRule="auto"/>
      </w:pPr>
      <w:r>
        <w:separator/>
      </w:r>
    </w:p>
  </w:footnote>
  <w:footnote w:type="continuationSeparator" w:id="0">
    <w:p w14:paraId="6AC2AF49" w14:textId="77777777" w:rsidR="00AC0658" w:rsidRDefault="00AC0658" w:rsidP="00AC0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5701"/>
    <w:multiLevelType w:val="hybridMultilevel"/>
    <w:tmpl w:val="019C1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3077"/>
    <w:multiLevelType w:val="hybridMultilevel"/>
    <w:tmpl w:val="F02C4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440260">
    <w:abstractNumId w:val="1"/>
  </w:num>
  <w:num w:numId="2" w16cid:durableId="88637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B1"/>
    <w:rsid w:val="00184099"/>
    <w:rsid w:val="001D4DA0"/>
    <w:rsid w:val="00216E8B"/>
    <w:rsid w:val="004A0AA1"/>
    <w:rsid w:val="004E1680"/>
    <w:rsid w:val="005070A7"/>
    <w:rsid w:val="00513F81"/>
    <w:rsid w:val="005E1FB3"/>
    <w:rsid w:val="005E5C46"/>
    <w:rsid w:val="005F3A6B"/>
    <w:rsid w:val="00605A61"/>
    <w:rsid w:val="006757DD"/>
    <w:rsid w:val="00675E35"/>
    <w:rsid w:val="007A0CC7"/>
    <w:rsid w:val="008D107E"/>
    <w:rsid w:val="008E39BD"/>
    <w:rsid w:val="009039B1"/>
    <w:rsid w:val="009A153B"/>
    <w:rsid w:val="00A0747F"/>
    <w:rsid w:val="00AC0658"/>
    <w:rsid w:val="00AC1A07"/>
    <w:rsid w:val="00B233B5"/>
    <w:rsid w:val="00BB33D4"/>
    <w:rsid w:val="00BC444B"/>
    <w:rsid w:val="00BF42D0"/>
    <w:rsid w:val="00D5187E"/>
    <w:rsid w:val="00D83CF1"/>
    <w:rsid w:val="00D9727D"/>
    <w:rsid w:val="00DD5E92"/>
    <w:rsid w:val="00EF6A7E"/>
    <w:rsid w:val="00FE1033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CB46"/>
  <w15:chartTrackingRefBased/>
  <w15:docId w15:val="{49D67C01-6023-4DDD-89B7-562935E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6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58"/>
  </w:style>
  <w:style w:type="paragraph" w:styleId="Footer">
    <w:name w:val="footer"/>
    <w:basedOn w:val="Normal"/>
    <w:link w:val="FooterChar"/>
    <w:uiPriority w:val="99"/>
    <w:unhideWhenUsed/>
    <w:rsid w:val="00AC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nita.paddy@ancf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Paddy</dc:creator>
  <cp:keywords/>
  <dc:description/>
  <cp:lastModifiedBy>Jackie Starr</cp:lastModifiedBy>
  <cp:revision>2</cp:revision>
  <cp:lastPrinted>2022-12-09T17:17:00Z</cp:lastPrinted>
  <dcterms:created xsi:type="dcterms:W3CDTF">2023-01-12T15:01:00Z</dcterms:created>
  <dcterms:modified xsi:type="dcterms:W3CDTF">2023-01-12T15:01:00Z</dcterms:modified>
</cp:coreProperties>
</file>